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8BB3" w14:textId="77777777" w:rsidR="00CD7460" w:rsidRDefault="00CD7460" w:rsidP="00AB6F6A">
      <w:pPr>
        <w:rPr>
          <w:rFonts w:hint="eastAsia"/>
        </w:rPr>
      </w:pPr>
      <w:bookmarkStart w:id="0" w:name="_GoBack"/>
      <w:bookmarkEnd w:id="0"/>
    </w:p>
    <w:p w14:paraId="16B81B16" w14:textId="77777777" w:rsidR="00FC1017" w:rsidRDefault="00EC6738" w:rsidP="00FC1017">
      <w:pPr>
        <w:pStyle w:val="a3"/>
        <w:spacing w:line="254" w:lineRule="exact"/>
        <w:jc w:val="center"/>
        <w:rPr>
          <w:rFonts w:ascii="HG創英角ｺﾞｼｯｸUB" w:eastAsia="HG創英角ｺﾞｼｯｸUB" w:hAnsi="HG創英角ｺﾞｼｯｸUB" w:cs="HG創英角ｺﾞｼｯｸUB" w:hint="eastAsia"/>
          <w:w w:val="200"/>
        </w:rPr>
      </w:pPr>
      <w:r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第</w:t>
      </w:r>
      <w:r w:rsidR="00FA2A9E">
        <w:rPr>
          <w:rFonts w:ascii="HG創英角ｺﾞｼｯｸUB" w:eastAsia="HG創英角ｺﾞｼｯｸUB" w:hAnsi="HG創英角ｺﾞｼｯｸUB" w:cs="HG創英角ｺﾞｼｯｸUB" w:hint="eastAsia"/>
          <w:color w:val="FF0000"/>
          <w:spacing w:val="-2"/>
          <w:w w:val="200"/>
        </w:rPr>
        <w:t>1</w:t>
      </w:r>
      <w:r w:rsidR="008D0925">
        <w:rPr>
          <w:rFonts w:ascii="HG創英角ｺﾞｼｯｸUB" w:eastAsia="HG創英角ｺﾞｼｯｸUB" w:hAnsi="HG創英角ｺﾞｼｯｸUB" w:cs="HG創英角ｺﾞｼｯｸUB" w:hint="eastAsia"/>
          <w:color w:val="FF0000"/>
          <w:spacing w:val="-2"/>
          <w:w w:val="200"/>
        </w:rPr>
        <w:t>６</w:t>
      </w:r>
      <w:r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回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JFAキッズ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>（U-</w:t>
      </w:r>
      <w:r w:rsidR="00EB04C7">
        <w:rPr>
          <w:rFonts w:ascii="HG創英角ｺﾞｼｯｸUB" w:eastAsia="HG創英角ｺﾞｼｯｸUB" w:hAnsi="HG創英角ｺﾞｼｯｸUB" w:cs="HG創英角ｺﾞｼｯｸUB" w:hint="eastAsia"/>
          <w:w w:val="200"/>
        </w:rPr>
        <w:t>10</w:t>
      </w:r>
      <w:r w:rsidR="007A11FB">
        <w:rPr>
          <w:rFonts w:ascii="HG創英角ｺﾞｼｯｸUB" w:eastAsia="HG創英角ｺﾞｼｯｸUB" w:hAnsi="HG創英角ｺﾞｼｯｸUB" w:cs="HG創英角ｺﾞｼｯｸUB" w:hint="eastAsia"/>
          <w:w w:val="200"/>
        </w:rPr>
        <w:t>）</w:t>
      </w:r>
    </w:p>
    <w:p w14:paraId="2FF3D24A" w14:textId="77777777" w:rsidR="00FC1017" w:rsidRDefault="00EB04C7" w:rsidP="00D32507">
      <w:pPr>
        <w:pStyle w:val="a3"/>
        <w:spacing w:line="254" w:lineRule="exact"/>
        <w:ind w:firstLineChars="150" w:firstLine="628"/>
        <w:rPr>
          <w:spacing w:val="0"/>
        </w:rPr>
      </w:pP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>キッズ</w:t>
      </w:r>
      <w:r w:rsidR="00EC6738"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フェスティバル</w:t>
      </w:r>
      <w:r w:rsidR="005F21F0">
        <w:rPr>
          <w:rFonts w:ascii="HG創英角ｺﾞｼｯｸUB" w:eastAsia="HG創英角ｺﾞｼｯｸUB" w:hAnsi="HG創英角ｺﾞｼｯｸUB" w:cs="HG創英角ｺﾞｼｯｸUB" w:hint="eastAsia"/>
          <w:w w:val="200"/>
        </w:rPr>
        <w:t>201</w:t>
      </w:r>
      <w:r w:rsidR="008D0925">
        <w:rPr>
          <w:rFonts w:ascii="HG創英角ｺﾞｼｯｸUB" w:eastAsia="HG創英角ｺﾞｼｯｸUB" w:hAnsi="HG創英角ｺﾞｼｯｸUB" w:cs="HG創英角ｺﾞｼｯｸUB" w:hint="eastAsia"/>
          <w:w w:val="200"/>
        </w:rPr>
        <w:t>9</w:t>
      </w:r>
      <w:r w:rsidR="003943D8"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="00EC6738"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in大分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="00EC6738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実施要項</w:t>
      </w:r>
    </w:p>
    <w:p w14:paraId="37D73CAC" w14:textId="77777777" w:rsidR="00FC1017" w:rsidRPr="005F21F0" w:rsidRDefault="00FC1017" w:rsidP="00FC1017">
      <w:pPr>
        <w:pStyle w:val="a3"/>
        <w:spacing w:line="254" w:lineRule="exact"/>
        <w:rPr>
          <w:spacing w:val="0"/>
        </w:rPr>
      </w:pPr>
    </w:p>
    <w:p w14:paraId="573F5984" w14:textId="77777777" w:rsidR="00FC1017" w:rsidRDefault="00EC6738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１）主　　旨　JFAは、10歳以下の年代層を「キッズ」と称することとし、この年代におけるサッカーの普及を図ることに力を注いでいく。このフェスティバルは、2002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FIFAワールドカップ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  <w:position w:val="10"/>
          <w:sz w:val="10"/>
          <w:szCs w:val="10"/>
        </w:rPr>
        <w:t>TM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記念事業として、幼児年代からのサッカーの普及促進を主目的として開催するものである。そして、本フェスティバルを各都道府県サッカー協会にて独自に開催して頂くことによって、これまでサッカーに親しんだことが無い幼児も含めて、より多くの子供達がボールを蹴る楽しみを身近に味わえる機会を提供し、キッズサッカーの浸透に努める。</w:t>
      </w:r>
    </w:p>
    <w:p w14:paraId="3459FE49" w14:textId="77777777" w:rsidR="00FC1017" w:rsidRDefault="00FC1017" w:rsidP="00FC1017">
      <w:pPr>
        <w:pStyle w:val="a3"/>
        <w:spacing w:line="254" w:lineRule="exact"/>
        <w:rPr>
          <w:spacing w:val="0"/>
        </w:rPr>
      </w:pPr>
    </w:p>
    <w:p w14:paraId="7B7D0E7B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２）主　　催　</w:t>
      </w:r>
      <w:r w:rsidR="00943B8C">
        <w:rPr>
          <w:rFonts w:ascii="ＭＳ 明朝" w:eastAsia="ＭＳ 明朝" w:hAnsi="ＭＳ 明朝" w:cs="ＤＦＰ新細丸ゴシック体" w:hint="eastAsia"/>
        </w:rPr>
        <w:t>（一社）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大分県サッカー協会</w:t>
      </w:r>
    </w:p>
    <w:p w14:paraId="07A18E55" w14:textId="77777777" w:rsidR="00FC1017" w:rsidRPr="00943B8C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5BDDF9EA" w14:textId="77777777" w:rsidR="00711D8E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6DC97832" w14:textId="77777777" w:rsidR="00711D8E" w:rsidRDefault="00FC101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３）主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管　</w:t>
      </w:r>
      <w:r w:rsidR="00943B8C">
        <w:rPr>
          <w:rFonts w:ascii="ＭＳ 明朝" w:eastAsia="ＭＳ 明朝" w:hAnsi="ＭＳ 明朝" w:cs="ＤＦＰ新細丸ゴシック体" w:hint="eastAsia"/>
        </w:rPr>
        <w:t>（一社）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大分県サッカー協会キッズ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委員会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</w:p>
    <w:p w14:paraId="65150F79" w14:textId="77777777" w:rsidR="00FC1017" w:rsidRPr="006B6604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73FF71CA" w14:textId="77777777" w:rsidR="00711D8E" w:rsidRPr="00E27A16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29BD549C" w14:textId="77777777" w:rsidR="00FC1017" w:rsidRDefault="002D76E4" w:rsidP="00FC1017">
      <w:pPr>
        <w:pStyle w:val="a3"/>
        <w:spacing w:line="254" w:lineRule="exac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４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）協　　賛　</w:t>
      </w:r>
      <w:r w:rsidR="00EC6738">
        <w:rPr>
          <w:rFonts w:ascii="ＭＳ ゴシック" w:eastAsia="ＭＳ ゴシック" w:hAnsi="ＭＳ ゴシック" w:cs="ＤＦＰ新細丸ゴシック体" w:hint="eastAsia"/>
        </w:rPr>
        <w:t>㈱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モルテン</w:t>
      </w:r>
    </w:p>
    <w:p w14:paraId="5F63B2D2" w14:textId="77777777" w:rsidR="00711D8E" w:rsidRPr="002D76E4" w:rsidRDefault="00711D8E" w:rsidP="00FC1017">
      <w:pPr>
        <w:pStyle w:val="a3"/>
        <w:spacing w:line="254" w:lineRule="exact"/>
        <w:rPr>
          <w:rFonts w:ascii="ＭＳ Ｐゴシック" w:eastAsia="ＭＳ Ｐゴシック" w:hAnsi="ＭＳ Ｐゴシック" w:hint="eastAsia"/>
          <w:sz w:val="22"/>
        </w:rPr>
      </w:pPr>
    </w:p>
    <w:p w14:paraId="0ED00D71" w14:textId="77777777" w:rsidR="003C2CCC" w:rsidRDefault="003C2CCC" w:rsidP="00FC1017">
      <w:pPr>
        <w:pStyle w:val="a3"/>
        <w:spacing w:line="254" w:lineRule="exact"/>
        <w:rPr>
          <w:rFonts w:ascii="ＭＳ Ｐゴシック" w:eastAsia="ＭＳ Ｐゴシック" w:hAnsi="ＭＳ Ｐゴシック" w:hint="eastAsia"/>
          <w:sz w:val="22"/>
        </w:rPr>
      </w:pPr>
    </w:p>
    <w:p w14:paraId="5EA051C9" w14:textId="77777777" w:rsidR="00FC1017" w:rsidRDefault="002D76E4" w:rsidP="00FC1017">
      <w:pPr>
        <w:pStyle w:val="a3"/>
        <w:spacing w:line="254" w:lineRule="exact"/>
        <w:rPr>
          <w:spacing w:val="0"/>
        </w:rPr>
      </w:pPr>
      <w:r>
        <w:rPr>
          <w:rFonts w:ascii="ＭＳ Ｐゴシック" w:eastAsia="ＭＳ Ｐゴシック" w:hAnsi="ＭＳ Ｐゴシック" w:hint="eastAsia"/>
          <w:sz w:val="22"/>
        </w:rPr>
        <w:t>５</w:t>
      </w:r>
      <w:r w:rsidR="00EC6738">
        <w:rPr>
          <w:rFonts w:ascii="ＭＳ Ｐゴシック" w:eastAsia="ＭＳ Ｐゴシック" w:hAnsi="ＭＳ Ｐゴシック" w:hint="eastAsia"/>
          <w:sz w:val="22"/>
        </w:rPr>
        <w:t>）　協　　力　　エムスポーツ</w:t>
      </w:r>
    </w:p>
    <w:p w14:paraId="476E6C87" w14:textId="77777777" w:rsidR="00FC1017" w:rsidRPr="002D76E4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72464F15" w14:textId="77777777" w:rsidR="003C2CCC" w:rsidRDefault="003C2CCC" w:rsidP="00FC1017">
      <w:pPr>
        <w:pStyle w:val="a3"/>
        <w:spacing w:line="254" w:lineRule="exact"/>
        <w:rPr>
          <w:rFonts w:hint="eastAsia"/>
          <w:spacing w:val="0"/>
        </w:rPr>
      </w:pPr>
    </w:p>
    <w:p w14:paraId="0E54C2E1" w14:textId="77777777" w:rsidR="00FC1017" w:rsidRPr="00EC6738" w:rsidRDefault="002D76E4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６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）期　　日　</w:t>
      </w:r>
      <w:r w:rsidR="008D0925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令和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２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年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２</w:t>
      </w:r>
      <w:r w:rsidR="006D637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月</w:t>
      </w:r>
      <w:r w:rsidR="008D0925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８</w:t>
      </w:r>
      <w:r w:rsidR="00FA2A9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日（土</w:t>
      </w:r>
      <w:r w:rsidR="007A11FB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 xml:space="preserve">）　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9時受付　9時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20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分</w:t>
      </w:r>
      <w:r w:rsidR="002236B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監督会議</w:t>
      </w:r>
    </w:p>
    <w:p w14:paraId="64C4FB17" w14:textId="77777777" w:rsidR="00943B8C" w:rsidRPr="00776DAF" w:rsidRDefault="00EC6738" w:rsidP="00FC1017">
      <w:pPr>
        <w:pStyle w:val="a3"/>
        <w:spacing w:line="254" w:lineRule="exact"/>
        <w:rPr>
          <w:color w:val="1F497D"/>
          <w:spacing w:val="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 xml:space="preserve">　　　　　　　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9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時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40分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 xml:space="preserve">開始　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12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時</w:t>
      </w:r>
      <w:r w:rsidR="005964F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20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分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終了予定（参加チーム数により変更あり）</w:t>
      </w:r>
    </w:p>
    <w:p w14:paraId="73E19AE3" w14:textId="77777777" w:rsidR="00FC1017" w:rsidRPr="006B6604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30FFE822" w14:textId="77777777" w:rsidR="00711D8E" w:rsidRPr="00EE50EB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647928F5" w14:textId="77777777" w:rsidR="007A11FB" w:rsidRPr="007A11FB" w:rsidRDefault="00D3250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７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）会　　場　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大分県サッカー協会</w:t>
      </w:r>
      <w:r w:rsidR="003943D8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人工芝グラウンド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（</w:t>
      </w:r>
      <w:r w:rsidR="006B6604">
        <w:rPr>
          <w:rFonts w:ascii="ＤＦＰ新細丸ゴシック体" w:eastAsia="ＤＦＰ新細丸ゴシック体" w:hAnsi="ＤＦＰ新細丸ゴシック体" w:cs="ＤＦＰ新細丸ゴシック体"/>
          <w:b/>
          <w:bCs/>
        </w:rPr>
        <w:t>大分スポーツ公園内）</w:t>
      </w:r>
    </w:p>
    <w:p w14:paraId="17251938" w14:textId="77777777" w:rsidR="00FC1017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0545477F" w14:textId="77777777" w:rsidR="00711D8E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4DD497EC" w14:textId="77777777" w:rsidR="00FC1017" w:rsidRPr="003943D8" w:rsidRDefault="00D32507" w:rsidP="003943D8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８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）参加資格　①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平成</w:t>
      </w:r>
      <w:r w:rsidR="008D0925">
        <w:rPr>
          <w:rFonts w:ascii="ＤＦＰ新細丸ゴシック体" w:eastAsia="ＤＦＰ新細丸ゴシック体" w:hAnsi="ＤＦＰ新細丸ゴシック体" w:cs="ＤＦＰ新細丸ゴシック体" w:hint="eastAsia"/>
          <w:bCs/>
          <w:color w:val="FF0000"/>
        </w:rPr>
        <w:t>２１</w:t>
      </w:r>
      <w:r w:rsidR="007A11FB" w:rsidRPr="007A11FB">
        <w:rPr>
          <w:rFonts w:ascii="ＤＦＰ新細丸ゴシック体" w:eastAsia="ＤＦＰ新細丸ゴシック体" w:hAnsi="ＤＦＰ新細丸ゴシック体" w:cs="ＤＦＰ新細丸ゴシック体" w:hint="eastAsia"/>
          <w:bCs/>
          <w:color w:val="FF0000"/>
        </w:rPr>
        <w:t>年</w:t>
      </w:r>
      <w:r w:rsidR="00EC6738" w:rsidRPr="00132617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４月２日以降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（小学校</w:t>
      </w:r>
      <w:r>
        <w:rPr>
          <w:rFonts w:ascii="ＤＦＰ新細丸ゴシック体" w:eastAsia="ＤＦＰ新細丸ゴシック体" w:hAnsi="ＤＦＰ新細丸ゴシック体" w:cs="ＤＦＰ新細丸ゴシック体" w:hint="eastAsia"/>
          <w:bCs/>
        </w:rPr>
        <w:t>４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年生）に生まれた選手であること。</w:t>
      </w:r>
    </w:p>
    <w:p w14:paraId="6FD508D5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②参加の申し込みは、チーム単位での申し込み</w:t>
      </w:r>
      <w:r w:rsidR="00070B53">
        <w:rPr>
          <w:rFonts w:ascii="ＤＦＰ新細丸ゴシック体" w:eastAsia="ＤＦＰ新細丸ゴシック体" w:hAnsi="ＤＦＰ新細丸ゴシック体" w:cs="ＤＦＰ新細丸ゴシック体" w:hint="eastAsia"/>
        </w:rPr>
        <w:t>とさせていただきます。</w:t>
      </w:r>
    </w:p>
    <w:p w14:paraId="5AC0B3E3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③複数チームでチーム編成も可。（できれば、同地区・近隣地区で・・・）</w:t>
      </w:r>
    </w:p>
    <w:p w14:paraId="2DC1E382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④スポーツ傷害保険に必ず加入していること。</w:t>
      </w:r>
    </w:p>
    <w:p w14:paraId="0241B61E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⑤会場の設営・片付けを責任もってできるチームであること。</w:t>
      </w:r>
    </w:p>
    <w:p w14:paraId="2DF43FBE" w14:textId="77777777" w:rsidR="00FC1017" w:rsidRPr="005549FD" w:rsidRDefault="00EC6738" w:rsidP="00FC1017">
      <w:pPr>
        <w:pStyle w:val="a3"/>
        <w:spacing w:line="254" w:lineRule="exact"/>
        <w:rPr>
          <w:color w:val="FF0000"/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⑥</w:t>
      </w:r>
      <w:r w:rsidRPr="005549FD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２チーム出場する場合の条件。</w:t>
      </w:r>
    </w:p>
    <w:p w14:paraId="0E3E2143" w14:textId="77777777" w:rsidR="00FC1017" w:rsidRPr="005549FD" w:rsidRDefault="00EC6738" w:rsidP="00FC1017">
      <w:pPr>
        <w:pStyle w:val="a3"/>
        <w:spacing w:line="254" w:lineRule="exact"/>
        <w:rPr>
          <w:color w:val="FF0000"/>
          <w:spacing w:val="0"/>
        </w:rPr>
      </w:pPr>
      <w:r w:rsidRPr="005549FD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 xml:space="preserve">　</w:t>
      </w:r>
      <w:r w:rsidR="00E27A16" w:rsidRPr="005549FD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 xml:space="preserve">　　　　　　　</w:t>
      </w:r>
      <w:r w:rsidR="00D32507" w:rsidRPr="005549FD">
        <w:rPr>
          <w:rFonts w:ascii="ＤＦＰ新細丸ゴシック体" w:eastAsia="ＤＦＰ新細丸ゴシック体" w:hAnsi="ＤＦＰ新細丸ゴシック体" w:cs="ＤＦＰ新細丸ゴシック体" w:hint="eastAsia"/>
          <w:bCs/>
          <w:color w:val="FF0000"/>
        </w:rPr>
        <w:t>４</w:t>
      </w:r>
      <w:r w:rsidR="007A11FB" w:rsidRPr="005549FD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年生が８名以上いて、</w:t>
      </w:r>
      <w:r w:rsidR="007A11FB" w:rsidRPr="005549FD">
        <w:rPr>
          <w:rFonts w:ascii="ＤＦＰ新細丸ゴシック体" w:eastAsia="ＤＦＰ新細丸ゴシック体" w:hAnsi="ＤＦＰ新細丸ゴシック体" w:cs="ＤＦＰ新細丸ゴシック体" w:hint="eastAsia"/>
          <w:color w:val="FF0000"/>
          <w:u w:val="wave"/>
        </w:rPr>
        <w:t>それぞれのチームに４名以上</w:t>
      </w:r>
      <w:r w:rsidR="00D32507" w:rsidRPr="005549FD">
        <w:rPr>
          <w:rFonts w:ascii="ＤＦＰ新細丸ゴシック体" w:eastAsia="ＤＦＰ新細丸ゴシック体" w:hAnsi="ＤＦＰ新細丸ゴシック体" w:cs="ＤＦＰ新細丸ゴシック体" w:hint="eastAsia"/>
          <w:bCs/>
          <w:color w:val="FF0000"/>
          <w:u w:val="wave"/>
        </w:rPr>
        <w:t>４</w:t>
      </w:r>
      <w:r w:rsidRPr="005549FD">
        <w:rPr>
          <w:rFonts w:ascii="ＤＦＰ新細丸ゴシック体" w:eastAsia="ＤＦＰ新細丸ゴシック体" w:hAnsi="ＤＦＰ新細丸ゴシック体" w:cs="ＤＦＰ新細丸ゴシック体" w:hint="eastAsia"/>
          <w:color w:val="FF0000"/>
          <w:u w:val="wave"/>
        </w:rPr>
        <w:t>年生がいること</w:t>
      </w:r>
      <w:r w:rsidRPr="005549FD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。</w:t>
      </w:r>
    </w:p>
    <w:p w14:paraId="008ECB87" w14:textId="77777777" w:rsidR="00711D8E" w:rsidRPr="00E27A16" w:rsidRDefault="00711D8E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0122B8C3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　　　　　　</w:t>
      </w:r>
    </w:p>
    <w:p w14:paraId="2C16C598" w14:textId="77777777" w:rsidR="00FC1017" w:rsidRPr="00E555EF" w:rsidRDefault="00D3250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９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）実施形式　○フレンドリーリーグを行うが、順位はつけない。</w:t>
      </w:r>
    </w:p>
    <w:p w14:paraId="00A71267" w14:textId="77777777" w:rsidR="00FC1017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2479AAC3" w14:textId="77777777" w:rsidR="00711D8E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6A98B28C" w14:textId="77777777" w:rsidR="00FC1017" w:rsidRDefault="00D32507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10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）競技会規定①プレー時間は１０分（前・後半５分）</w:t>
      </w:r>
      <w:r w:rsidR="00711D8E" w:rsidRPr="002D76E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※予定ですので変更の可能性もあります</w:t>
      </w:r>
      <w:r w:rsidR="00E555EF" w:rsidRPr="002D76E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。</w:t>
      </w:r>
    </w:p>
    <w:p w14:paraId="7F069F4A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②ハーフタイム</w:t>
      </w:r>
      <w:r w:rsidR="002B6674" w:rsidRPr="002B667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１</w:t>
      </w: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分</w:t>
      </w:r>
    </w:p>
    <w:p w14:paraId="3C19D271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③競技者は６人を原則とする。</w:t>
      </w:r>
    </w:p>
    <w:p w14:paraId="45AB1CEE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④交替は、自由。</w:t>
      </w:r>
    </w:p>
    <w:p w14:paraId="5081B52B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⑤試合球は、本部で準備する。</w:t>
      </w:r>
      <w:r w:rsidR="002B6674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</w:t>
      </w:r>
    </w:p>
    <w:p w14:paraId="1B10233E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⑥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コーチングはなるべくせず、選手にまかせる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。</w:t>
      </w:r>
    </w:p>
    <w:p w14:paraId="5524B539" w14:textId="77777777" w:rsidR="00FC1017" w:rsidRDefault="00EC6738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⑦審判は、主審１人制とし、高校生審判員に協力をお願いする。</w:t>
      </w:r>
    </w:p>
    <w:p w14:paraId="7C493248" w14:textId="77777777" w:rsidR="00FC1017" w:rsidRDefault="00EC6738" w:rsidP="00D32507">
      <w:pPr>
        <w:pStyle w:val="a3"/>
        <w:spacing w:line="254" w:lineRule="exact"/>
        <w:ind w:firstLineChars="700" w:firstLine="146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⑧ミニゴールまたはフットサル用</w:t>
      </w:r>
    </w:p>
    <w:p w14:paraId="1F1AE78C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</w:t>
      </w:r>
    </w:p>
    <w:p w14:paraId="6631B535" w14:textId="77777777" w:rsidR="002D76E4" w:rsidRDefault="002D76E4" w:rsidP="00FC1017">
      <w:pPr>
        <w:pStyle w:val="a3"/>
        <w:spacing w:line="254" w:lineRule="exact"/>
        <w:rPr>
          <w:rFonts w:hint="eastAsia"/>
          <w:spacing w:val="0"/>
        </w:rPr>
      </w:pPr>
    </w:p>
    <w:p w14:paraId="1C0199CF" w14:textId="77777777" w:rsidR="00EB04C7" w:rsidRDefault="00EB04C7" w:rsidP="00FC1017">
      <w:pPr>
        <w:pStyle w:val="a3"/>
        <w:spacing w:line="254" w:lineRule="exact"/>
        <w:rPr>
          <w:rFonts w:hint="eastAsia"/>
          <w:spacing w:val="0"/>
        </w:rPr>
      </w:pPr>
    </w:p>
    <w:p w14:paraId="04764EBA" w14:textId="77777777" w:rsidR="00D32507" w:rsidRDefault="00D32507" w:rsidP="00FC1017">
      <w:pPr>
        <w:pStyle w:val="a3"/>
        <w:spacing w:line="254" w:lineRule="exact"/>
        <w:rPr>
          <w:rFonts w:hint="eastAsia"/>
          <w:spacing w:val="0"/>
        </w:rPr>
      </w:pPr>
    </w:p>
    <w:p w14:paraId="49B6F5B5" w14:textId="77777777" w:rsidR="00D32507" w:rsidRDefault="00D32507" w:rsidP="00FC1017">
      <w:pPr>
        <w:pStyle w:val="a3"/>
        <w:spacing w:line="254" w:lineRule="exact"/>
        <w:rPr>
          <w:rFonts w:hint="eastAsia"/>
          <w:spacing w:val="0"/>
        </w:rPr>
      </w:pPr>
    </w:p>
    <w:p w14:paraId="0AFD0D2E" w14:textId="77777777" w:rsidR="00D32507" w:rsidRDefault="00D32507" w:rsidP="00FC1017">
      <w:pPr>
        <w:pStyle w:val="a3"/>
        <w:spacing w:line="254" w:lineRule="exact"/>
        <w:rPr>
          <w:rFonts w:hint="eastAsia"/>
          <w:spacing w:val="0"/>
        </w:rPr>
      </w:pPr>
    </w:p>
    <w:p w14:paraId="28EF4AD2" w14:textId="77777777" w:rsidR="00D32507" w:rsidRDefault="00D32507" w:rsidP="00FC1017">
      <w:pPr>
        <w:pStyle w:val="a3"/>
        <w:spacing w:line="254" w:lineRule="exact"/>
        <w:rPr>
          <w:rFonts w:hint="eastAsia"/>
          <w:spacing w:val="0"/>
        </w:rPr>
      </w:pPr>
    </w:p>
    <w:p w14:paraId="7F161B19" w14:textId="77777777" w:rsidR="00FC1017" w:rsidRPr="00332FF2" w:rsidRDefault="00D3250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lastRenderedPageBreak/>
        <w:t>11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）参加方法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①申込先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別紙申し込み用紙に必要事項を記入のうえ下記宛　　　　　　　　　　　　　　　 　　電子メールで送って下さい。【</w:t>
      </w:r>
      <w:r w:rsidR="00BF232E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２</w:t>
      </w:r>
      <w:r w:rsidR="00EC6738" w:rsidRPr="00132617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月</w:t>
      </w:r>
      <w:r w:rsidR="008D0925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４</w:t>
      </w:r>
      <w:r w:rsidR="00EC6738" w:rsidRPr="00132617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日</w:t>
      </w:r>
      <w:r w:rsidR="00EC6738" w:rsidRPr="003943D8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（</w:t>
      </w:r>
      <w:r w:rsidR="00F64E69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火</w:t>
      </w:r>
      <w:r w:rsidR="00EC6738" w:rsidRPr="003943D8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）</w:t>
      </w:r>
      <w:r w:rsidR="00EC6738" w:rsidRPr="00EB04C7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締切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w w:val="150"/>
        </w:rPr>
        <w:t>】</w:t>
      </w:r>
    </w:p>
    <w:p w14:paraId="0E1A92DC" w14:textId="77777777" w:rsidR="00FC1017" w:rsidRPr="00132617" w:rsidRDefault="00EC6738" w:rsidP="00D32507">
      <w:pPr>
        <w:pStyle w:val="a3"/>
        <w:spacing w:line="254" w:lineRule="exact"/>
        <w:ind w:firstLineChars="500" w:firstLine="1570"/>
        <w:rPr>
          <w:spacing w:val="0"/>
          <w:u w:val="single"/>
        </w:rPr>
      </w:pPr>
      <w:r w:rsidRPr="0013261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チーム数の限度</w:t>
      </w:r>
      <w:r w:rsidR="00EB04C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(48</w:t>
      </w:r>
      <w:r w:rsidR="002D76E4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チーム)</w:t>
      </w:r>
      <w:r w:rsidRPr="0013261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を</w:t>
      </w:r>
      <w:r w:rsidRPr="00132617">
        <w:rPr>
          <w:rFonts w:ascii="HGｺﾞｼｯｸM" w:eastAsia="HGｺﾞｼｯｸM" w:hint="eastAsia"/>
          <w:b/>
          <w:sz w:val="22"/>
          <w:szCs w:val="22"/>
          <w:u w:val="single"/>
        </w:rPr>
        <w:t>超えた場合は、その時点で締切</w:t>
      </w:r>
    </w:p>
    <w:p w14:paraId="2C80B04E" w14:textId="77777777" w:rsidR="00FC1017" w:rsidRDefault="00EC6738" w:rsidP="00FC1017">
      <w:pPr>
        <w:pStyle w:val="a3"/>
        <w:spacing w:line="22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　　　</w:t>
      </w: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299"/>
        <w:gridCol w:w="373"/>
      </w:tblGrid>
      <w:tr w:rsidR="00EC6738" w14:paraId="515559BE" w14:textId="77777777">
        <w:trPr>
          <w:trHeight w:hRule="exact" w:val="923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FF86485" w14:textId="77777777" w:rsidR="00FC1017" w:rsidRDefault="00FC1017" w:rsidP="00AD5388">
            <w:pPr>
              <w:pStyle w:val="a3"/>
              <w:rPr>
                <w:spacing w:val="0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765" w14:textId="77777777" w:rsidR="00711D8E" w:rsidRDefault="00FC1017" w:rsidP="00AD5388">
            <w:pPr>
              <w:pStyle w:val="a3"/>
              <w:jc w:val="center"/>
              <w:rPr>
                <w:rFonts w:hint="eastAsia"/>
                <w:b/>
                <w:color w:val="0000FF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>メールアドレス</w:t>
            </w:r>
            <w:r w:rsidR="00EC6738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>：</w:t>
            </w:r>
            <w:r w:rsidR="00EC6738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 w:rsidR="00EB04C7">
              <w:rPr>
                <w:rFonts w:hint="eastAsia"/>
                <w:b/>
                <w:color w:val="0000FF"/>
                <w:sz w:val="28"/>
                <w:szCs w:val="28"/>
              </w:rPr>
              <w:t>ofa.kids2011</w:t>
            </w:r>
            <w:r w:rsidR="00EC6738" w:rsidRPr="00711D8E">
              <w:rPr>
                <w:b/>
                <w:color w:val="0000FF"/>
                <w:sz w:val="28"/>
                <w:szCs w:val="28"/>
              </w:rPr>
              <w:t>@</w:t>
            </w:r>
            <w:r w:rsidR="00EC6738" w:rsidRPr="00711D8E">
              <w:rPr>
                <w:rFonts w:hint="eastAsia"/>
                <w:b/>
                <w:color w:val="0000FF"/>
                <w:sz w:val="28"/>
                <w:szCs w:val="28"/>
              </w:rPr>
              <w:t>gmail.com</w:t>
            </w:r>
          </w:p>
          <w:p w14:paraId="2D3528CE" w14:textId="77777777" w:rsidR="00FC1017" w:rsidRPr="00711D8E" w:rsidRDefault="00EB04C7" w:rsidP="00AD538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 xml:space="preserve">        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（</w:t>
            </w:r>
            <w:r w:rsidR="002B6674" w:rsidRPr="00711D8E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U-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10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担当：</w:t>
            </w:r>
            <w:r w:rsidR="00BF232E" w:rsidRPr="00711D8E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伊達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B6B3BE1" w14:textId="77777777" w:rsidR="00FC1017" w:rsidRDefault="00FC1017" w:rsidP="00AD5388">
            <w:pPr>
              <w:pStyle w:val="a3"/>
              <w:jc w:val="center"/>
              <w:rPr>
                <w:rFonts w:hint="eastAsia"/>
                <w:spacing w:val="0"/>
              </w:rPr>
            </w:pPr>
          </w:p>
          <w:p w14:paraId="0BE506CD" w14:textId="77777777" w:rsidR="00FC1017" w:rsidRDefault="00FC1017" w:rsidP="00AD5388">
            <w:pPr>
              <w:pStyle w:val="a3"/>
              <w:jc w:val="center"/>
              <w:rPr>
                <w:rFonts w:hint="eastAsia"/>
                <w:spacing w:val="0"/>
              </w:rPr>
            </w:pPr>
          </w:p>
          <w:p w14:paraId="6C4294DA" w14:textId="77777777" w:rsidR="00FC1017" w:rsidRPr="00F474BD" w:rsidRDefault="00FC1017" w:rsidP="00AD5388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5260B340" w14:textId="77777777" w:rsidR="00FC1017" w:rsidRDefault="00EC6738" w:rsidP="00FC1017">
      <w:pPr>
        <w:pStyle w:val="a3"/>
        <w:spacing w:line="225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</w:t>
      </w:r>
    </w:p>
    <w:p w14:paraId="62C9874C" w14:textId="77777777" w:rsidR="003C2CCC" w:rsidRDefault="003C2CCC" w:rsidP="00FC1017">
      <w:pPr>
        <w:pStyle w:val="a3"/>
        <w:spacing w:line="225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685861C6" w14:textId="77777777" w:rsidR="00FC1017" w:rsidRPr="00783D36" w:rsidRDefault="00EC6738" w:rsidP="00D32507">
      <w:pPr>
        <w:pStyle w:val="a3"/>
        <w:spacing w:line="225" w:lineRule="exact"/>
        <w:ind w:firstLineChars="200" w:firstLine="438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u w:val="single"/>
        </w:rPr>
        <w:t>※メールでの申し込みができないチーム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u w:val="single"/>
        </w:rPr>
        <w:t>であれば下記の電話番号にご連絡ください</w:t>
      </w:r>
    </w:p>
    <w:p w14:paraId="21ABC9BD" w14:textId="77777777" w:rsidR="00FC1017" w:rsidRPr="00783D36" w:rsidRDefault="00EC6738" w:rsidP="00D32507">
      <w:pPr>
        <w:pStyle w:val="a3"/>
        <w:spacing w:line="225" w:lineRule="exact"/>
        <w:ind w:firstLineChars="700" w:firstLine="1464"/>
        <w:rPr>
          <w:rFonts w:ascii="ＤＦＰ新細丸ゴシック体" w:eastAsia="ＤＦＰ新細丸ゴシック体" w:hAnsi="ＤＦＰ新細丸ゴシック体" w:cs="ＤＦＰ新細丸ゴシック体" w:hint="eastAsia"/>
          <w:b/>
        </w:rPr>
      </w:pP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 xml:space="preserve">携帯電話：　</w:t>
      </w:r>
      <w:r w:rsidR="00BF232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</w:rPr>
        <w:t>０９０－１９２４－５１９２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（</w:t>
      </w:r>
      <w:r w:rsidR="00EB04C7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U-10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担当：</w:t>
      </w:r>
      <w:r w:rsidR="00BF232E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伊達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）</w:t>
      </w:r>
    </w:p>
    <w:p w14:paraId="56672536" w14:textId="77777777" w:rsidR="00FC1017" w:rsidRDefault="00FC1017" w:rsidP="00D32507">
      <w:pPr>
        <w:pStyle w:val="a3"/>
        <w:spacing w:line="225" w:lineRule="exact"/>
        <w:ind w:firstLineChars="700" w:firstLine="1463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4E0B6261" w14:textId="77777777" w:rsidR="00FC1017" w:rsidRDefault="006B6604" w:rsidP="00D32507">
      <w:pPr>
        <w:pStyle w:val="a3"/>
        <w:spacing w:line="225" w:lineRule="exact"/>
        <w:ind w:firstLineChars="700" w:firstLine="1463"/>
        <w:rPr>
          <w:rFonts w:ascii="ＤＦ新細丸ゴシック体" w:hAnsi="ＤＦ新細丸ゴシック体" w:hint="eastAsia"/>
          <w:b/>
          <w:bCs/>
          <w:spacing w:val="0"/>
          <w:sz w:val="26"/>
          <w:szCs w:val="26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②参加料　 無料</w:t>
      </w:r>
    </w:p>
    <w:p w14:paraId="25CA144F" w14:textId="77777777" w:rsidR="00FC1017" w:rsidRDefault="00FC101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5479D1D8" w14:textId="77777777" w:rsidR="00711D8E" w:rsidRDefault="00711D8E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60743FAE" w14:textId="77777777" w:rsidR="00711D8E" w:rsidRPr="00711D8E" w:rsidRDefault="00D32507" w:rsidP="00711D8E">
      <w:pPr>
        <w:pStyle w:val="a3"/>
        <w:spacing w:line="254" w:lineRule="exact"/>
        <w:rPr>
          <w:rFonts w:hint="eastAsia"/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12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）そ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の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他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</w:p>
    <w:p w14:paraId="66BBEBD9" w14:textId="77777777" w:rsidR="00FC1017" w:rsidRDefault="00EC6738" w:rsidP="00D32507">
      <w:pPr>
        <w:pStyle w:val="a3"/>
        <w:spacing w:line="254" w:lineRule="exact"/>
        <w:ind w:leftChars="396" w:left="1044" w:hangingChars="100" w:hanging="209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①</w:t>
      </w:r>
      <w:r w:rsidR="00711D8E"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サッカーができる格好。（スパイク・トレーニングシューズどちらでも可）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できれば共通のもの（体操服など可）を用意し、ビブスなども用意できれば、持参願います。</w:t>
      </w:r>
    </w:p>
    <w:p w14:paraId="5253C46A" w14:textId="77777777" w:rsidR="00FC1017" w:rsidRDefault="00711D8E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 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②参加のための経費は、各チームの負担とします。</w:t>
      </w:r>
    </w:p>
    <w:p w14:paraId="72A2F584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   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③応援のマナーや、会場の清掃については、各チームにおいて責任を持ちます。</w:t>
      </w:r>
    </w:p>
    <w:p w14:paraId="70B1AF14" w14:textId="77777777" w:rsidR="00FC1017" w:rsidRDefault="00711D8E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○こどもにフェアプレーを要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求するのですから、指導者・応援する者もフェア　　　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プレーでのぞむこと。</w:t>
      </w:r>
    </w:p>
    <w:p w14:paraId="6B968248" w14:textId="77777777" w:rsidR="00711D8E" w:rsidRDefault="00EC6738" w:rsidP="00D32507">
      <w:pPr>
        <w:pStyle w:val="a3"/>
        <w:spacing w:line="254" w:lineRule="exact"/>
        <w:ind w:leftChars="-600" w:left="-430" w:hangingChars="400" w:hanging="836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④引率者が必要です。チームによる複数名参加は指導者及び最低１名の引率者が</w:t>
      </w:r>
    </w:p>
    <w:p w14:paraId="0810F347" w14:textId="77777777" w:rsidR="00711D8E" w:rsidRPr="00711D8E" w:rsidRDefault="00EC6738" w:rsidP="00D32507">
      <w:pPr>
        <w:pStyle w:val="a3"/>
        <w:spacing w:line="254" w:lineRule="exact"/>
        <w:ind w:leftChars="474" w:left="1000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付き添ってください。又、指導者が帯同しない場合は、参加の許可を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とっておくこと。（後の指導者間のトラブルにならない配慮をお願いします。）</w:t>
      </w:r>
    </w:p>
    <w:p w14:paraId="0D51ACA9" w14:textId="77777777" w:rsidR="00711D8E" w:rsidRPr="00711D8E" w:rsidRDefault="00EC6738" w:rsidP="00711D8E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⑤当日怪我をした場合の責任は負えません。（事前にスポーツ保険加入を願います。）</w:t>
      </w:r>
    </w:p>
    <w:p w14:paraId="115975E9" w14:textId="77777777" w:rsidR="00711D8E" w:rsidRDefault="00D33ECC" w:rsidP="00D32507">
      <w:pPr>
        <w:pStyle w:val="a3"/>
        <w:spacing w:line="254" w:lineRule="exact"/>
        <w:ind w:firstLineChars="400" w:firstLine="836"/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⑥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２００５年４月から「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個人情報保護法案」が施行されています。この法案の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趣旨</w:t>
      </w:r>
    </w:p>
    <w:p w14:paraId="300D2D0F" w14:textId="77777777" w:rsidR="00FC1017" w:rsidRDefault="00EC6738" w:rsidP="00D32507">
      <w:pPr>
        <w:pStyle w:val="a3"/>
        <w:spacing w:line="254" w:lineRule="exact"/>
        <w:ind w:firstLineChars="500" w:firstLine="1095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に沿って、個人情報を取り扱います。</w:t>
      </w:r>
    </w:p>
    <w:p w14:paraId="048661E2" w14:textId="77777777" w:rsidR="00FC1017" w:rsidRDefault="00711D8E" w:rsidP="00D32507">
      <w:pPr>
        <w:pStyle w:val="a3"/>
        <w:ind w:left="1476" w:hangingChars="674" w:hanging="1476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・提出されたエントリー申込書は、今回の大会において事務局チーム間の連絡手段と選手の資格確認にのみ利用します。</w:t>
      </w:r>
    </w:p>
    <w:p w14:paraId="3265CEE1" w14:textId="77777777" w:rsidR="00FC1017" w:rsidRDefault="00711D8E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・他の用途には利用せず、漏洩しないように万全の管理を致します。</w:t>
      </w:r>
    </w:p>
    <w:p w14:paraId="06BE54ED" w14:textId="77777777" w:rsidR="00FC1017" w:rsidRDefault="00EC6738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</w:t>
      </w:r>
      <w:r w:rsidR="00711D8E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・チーム代表者は以下の点を確認の上、申し込みをしてください。</w:t>
      </w:r>
    </w:p>
    <w:p w14:paraId="4ECCAAA4" w14:textId="77777777" w:rsidR="00FC1017" w:rsidRDefault="00EC6738" w:rsidP="00D32507">
      <w:pPr>
        <w:pStyle w:val="a3"/>
        <w:ind w:leftChars="645" w:left="1580" w:hangingChars="100" w:hanging="219"/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・名簿が提出された時点で、選手及び保護者が同意されたものとして取り扱わせてもらいます。</w:t>
      </w:r>
    </w:p>
    <w:p w14:paraId="1CBB254E" w14:textId="77777777" w:rsidR="00FC1017" w:rsidRPr="00A9755E" w:rsidRDefault="00EB04C7" w:rsidP="00FC1017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       </w:t>
      </w:r>
      <w:r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szCs w:val="22"/>
        </w:rPr>
        <w:t>⑦当日は雨の場合は中止となります（少雨決行）。その連絡は</w:t>
      </w:r>
      <w:proofErr w:type="spellStart"/>
      <w:r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ofakids</w:t>
      </w:r>
      <w:proofErr w:type="spellEnd"/>
      <w:r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ブログにて</w:t>
      </w:r>
    </w:p>
    <w:p w14:paraId="5292DF00" w14:textId="77777777" w:rsidR="00EB04C7" w:rsidRPr="00A9755E" w:rsidRDefault="00A9755E" w:rsidP="00FC1017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 xml:space="preserve">　　　　</w:t>
      </w:r>
      <w:r w:rsidR="005549FD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当日の６時３０分頃</w:t>
      </w:r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に実施の有無を載せます</w:t>
      </w:r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szCs w:val="22"/>
        </w:rPr>
        <w:t>。</w:t>
      </w:r>
    </w:p>
    <w:p w14:paraId="6781EFA5" w14:textId="77777777" w:rsidR="00B87306" w:rsidRDefault="00B87306" w:rsidP="00FC1017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</w:pPr>
    </w:p>
    <w:p w14:paraId="7ED37550" w14:textId="77777777" w:rsidR="00EB04C7" w:rsidRPr="00A9755E" w:rsidRDefault="00A9755E" w:rsidP="00FC1017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</w:t>
      </w:r>
      <w:proofErr w:type="spellStart"/>
      <w:r w:rsidR="00B87306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o</w:t>
      </w:r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fakids</w:t>
      </w:r>
      <w:proofErr w:type="spellEnd"/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ブログ</w:t>
      </w:r>
      <w:r w:rsidR="00B87306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 xml:space="preserve"> 　→　 </w:t>
      </w:r>
      <w:r w:rsidR="00B87306" w:rsidRPr="00A9755E">
        <w:rPr>
          <w:rFonts w:ascii="ＤＦＰ新細丸ゴシック体" w:eastAsia="ＤＦＰ新細丸ゴシック体" w:hAnsi="ＤＦＰ新細丸ゴシック体" w:cs="ＤＦＰ新細丸ゴシック体"/>
          <w:b/>
          <w:sz w:val="30"/>
          <w:szCs w:val="30"/>
        </w:rPr>
        <w:t>http://blog.livedoor.jp/ofakids/</w:t>
      </w:r>
    </w:p>
    <w:p w14:paraId="11487F3E" w14:textId="77777777" w:rsidR="00FC1017" w:rsidRPr="00B87306" w:rsidRDefault="00FC1017" w:rsidP="00FC1017">
      <w:pPr>
        <w:pStyle w:val="a3"/>
        <w:rPr>
          <w:spacing w:val="0"/>
        </w:rPr>
      </w:pPr>
    </w:p>
    <w:p w14:paraId="254626B2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0F4744D9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3C28E591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07FBB004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5D9C2FBD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4BE05EE5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8008"/>
        <w:gridCol w:w="260"/>
      </w:tblGrid>
      <w:tr w:rsidR="00EC6738" w14:paraId="6195E9AF" w14:textId="77777777">
        <w:trPr>
          <w:trHeight w:hRule="exact" w:val="146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79A54CFB" w14:textId="77777777" w:rsidR="00FC1017" w:rsidRDefault="00FC1017" w:rsidP="00AD5388">
            <w:pPr>
              <w:pStyle w:val="a3"/>
              <w:spacing w:before="190"/>
              <w:rPr>
                <w:spacing w:val="0"/>
              </w:rPr>
            </w:pPr>
          </w:p>
        </w:tc>
        <w:tc>
          <w:tcPr>
            <w:tcW w:w="80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873890" w14:textId="77777777" w:rsidR="00FC1017" w:rsidRDefault="00EC6738" w:rsidP="00AD538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（１）個人情報を大会事務局に提出し、表記の大会に出場することに同意する。</w:t>
            </w:r>
          </w:p>
          <w:p w14:paraId="3F91BE0F" w14:textId="77777777" w:rsidR="00FC1017" w:rsidRDefault="00EC6738" w:rsidP="00AD5388">
            <w:pPr>
              <w:pStyle w:val="a3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（２）提出した名簿を大会事務局委員会は、事務局とチーム間の連絡手段と</w:t>
            </w:r>
          </w:p>
          <w:p w14:paraId="553525CE" w14:textId="77777777" w:rsidR="00FC1017" w:rsidRDefault="00EC6738" w:rsidP="00AD5388">
            <w:pPr>
              <w:pStyle w:val="a3"/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 xml:space="preserve">　　　選手チェックに利用することに同意する。</w:t>
            </w:r>
          </w:p>
          <w:p w14:paraId="72F8404D" w14:textId="77777777" w:rsidR="00FC1017" w:rsidRDefault="00EC6738" w:rsidP="00D32507">
            <w:pPr>
              <w:pStyle w:val="a3"/>
              <w:ind w:firstLineChars="50" w:firstLine="109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（３）当日、協会の担当で撮影された写真をHPに掲載すること。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8C7BC77" w14:textId="77777777" w:rsidR="00FC1017" w:rsidRDefault="00FC1017" w:rsidP="00AD5388">
            <w:pPr>
              <w:pStyle w:val="a3"/>
              <w:spacing w:before="190"/>
              <w:rPr>
                <w:spacing w:val="0"/>
              </w:rPr>
            </w:pPr>
          </w:p>
        </w:tc>
      </w:tr>
    </w:tbl>
    <w:p w14:paraId="4F32D137" w14:textId="77777777" w:rsidR="00FC1017" w:rsidRPr="00AB6F6A" w:rsidRDefault="00FC1017" w:rsidP="00AB6F6A">
      <w:pPr>
        <w:rPr>
          <w:rFonts w:hint="eastAsia"/>
        </w:rPr>
      </w:pPr>
    </w:p>
    <w:sectPr w:rsidR="00FC1017" w:rsidRPr="00AB6F6A" w:rsidSect="00D32507">
      <w:pgSz w:w="11906" w:h="16838" w:code="9"/>
      <w:pgMar w:top="851" w:right="1418" w:bottom="851" w:left="1418" w:header="720" w:footer="720" w:gutter="0"/>
      <w:cols w:space="720"/>
      <w:noEndnote/>
      <w:docGrid w:type="linesAndChars" w:linePitch="43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657"/>
    <w:multiLevelType w:val="hybridMultilevel"/>
    <w:tmpl w:val="B5B6A8B8"/>
    <w:lvl w:ilvl="0">
      <w:start w:val="3"/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ＤＦＰ新細丸ゴシック体" w:eastAsia="ＤＦＰ新細丸ゴシック体" w:hAnsi="ＤＦＰ新細丸ゴシック体" w:cs="ＤＦＰ新細丸ゴシック体" w:hint="eastAsia"/>
      </w:rPr>
    </w:lvl>
    <w:lvl w:ilvl="1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62F52E0A"/>
    <w:multiLevelType w:val="hybridMultilevel"/>
    <w:tmpl w:val="B654571A"/>
    <w:lvl w:ilvl="0">
      <w:start w:val="4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ＤＦＰ新細丸ゴシック体" w:eastAsia="ＤＦＰ新細丸ゴシック体" w:hAnsi="ＤＦＰ新細丸ゴシック体" w:cs="ＤＦＰ新細丸ゴシック体" w:hint="eastAsia"/>
      </w:rPr>
    </w:lvl>
    <w:lvl w:ilvl="1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21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460"/>
    <w:rsid w:val="00013856"/>
    <w:rsid w:val="00024DA6"/>
    <w:rsid w:val="00031B38"/>
    <w:rsid w:val="00070B53"/>
    <w:rsid w:val="00074D90"/>
    <w:rsid w:val="00077E3F"/>
    <w:rsid w:val="001056A9"/>
    <w:rsid w:val="00132617"/>
    <w:rsid w:val="0013307C"/>
    <w:rsid w:val="00151932"/>
    <w:rsid w:val="001B4FCA"/>
    <w:rsid w:val="00204F5E"/>
    <w:rsid w:val="00213C6B"/>
    <w:rsid w:val="002236B3"/>
    <w:rsid w:val="00243146"/>
    <w:rsid w:val="0027522D"/>
    <w:rsid w:val="00282A31"/>
    <w:rsid w:val="00294F83"/>
    <w:rsid w:val="002B6674"/>
    <w:rsid w:val="002D76E4"/>
    <w:rsid w:val="002E44D2"/>
    <w:rsid w:val="00332FF2"/>
    <w:rsid w:val="0033533E"/>
    <w:rsid w:val="003943D8"/>
    <w:rsid w:val="003C2CCC"/>
    <w:rsid w:val="00400DC3"/>
    <w:rsid w:val="00411F37"/>
    <w:rsid w:val="004311CE"/>
    <w:rsid w:val="0049340C"/>
    <w:rsid w:val="004D4DBD"/>
    <w:rsid w:val="005549FD"/>
    <w:rsid w:val="005964F1"/>
    <w:rsid w:val="005B7ECB"/>
    <w:rsid w:val="005D4033"/>
    <w:rsid w:val="005F21F0"/>
    <w:rsid w:val="006007E2"/>
    <w:rsid w:val="00665800"/>
    <w:rsid w:val="00675D05"/>
    <w:rsid w:val="006B6604"/>
    <w:rsid w:val="006D6376"/>
    <w:rsid w:val="006E346B"/>
    <w:rsid w:val="006F25D6"/>
    <w:rsid w:val="007068B1"/>
    <w:rsid w:val="00711D8E"/>
    <w:rsid w:val="007204E9"/>
    <w:rsid w:val="00723285"/>
    <w:rsid w:val="00746C94"/>
    <w:rsid w:val="0075135C"/>
    <w:rsid w:val="00776DAF"/>
    <w:rsid w:val="00783D36"/>
    <w:rsid w:val="007A11FB"/>
    <w:rsid w:val="00842169"/>
    <w:rsid w:val="008A4EEE"/>
    <w:rsid w:val="008D0925"/>
    <w:rsid w:val="00943B8C"/>
    <w:rsid w:val="00963E22"/>
    <w:rsid w:val="009E4363"/>
    <w:rsid w:val="009F33B0"/>
    <w:rsid w:val="00A9755E"/>
    <w:rsid w:val="00A97A4C"/>
    <w:rsid w:val="00AA4043"/>
    <w:rsid w:val="00AB6F6A"/>
    <w:rsid w:val="00AD5388"/>
    <w:rsid w:val="00B10D2A"/>
    <w:rsid w:val="00B218C5"/>
    <w:rsid w:val="00B639D3"/>
    <w:rsid w:val="00B87306"/>
    <w:rsid w:val="00BC1EF1"/>
    <w:rsid w:val="00BE02ED"/>
    <w:rsid w:val="00BF232E"/>
    <w:rsid w:val="00C343F7"/>
    <w:rsid w:val="00CC4683"/>
    <w:rsid w:val="00CD6A0F"/>
    <w:rsid w:val="00CD7460"/>
    <w:rsid w:val="00D32507"/>
    <w:rsid w:val="00D33ECC"/>
    <w:rsid w:val="00DC0A62"/>
    <w:rsid w:val="00E20F67"/>
    <w:rsid w:val="00E27A16"/>
    <w:rsid w:val="00E555EF"/>
    <w:rsid w:val="00E825BC"/>
    <w:rsid w:val="00EB04C7"/>
    <w:rsid w:val="00EC6738"/>
    <w:rsid w:val="00EC6770"/>
    <w:rsid w:val="00ED544D"/>
    <w:rsid w:val="00EE50EB"/>
    <w:rsid w:val="00F474BD"/>
    <w:rsid w:val="00F64E69"/>
    <w:rsid w:val="00FA2A9E"/>
    <w:rsid w:val="00FC1017"/>
    <w:rsid w:val="00FC6069"/>
    <w:rsid w:val="00FD6729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EE83E9"/>
  <w15:chartTrackingRefBased/>
  <w15:docId w15:val="{BCBD81C4-6A40-41B4-9BD1-1A78B56C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eastAsia="ＤＦ新細丸ゴシック体" w:cs="ＤＦ新細丸ゴシック体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D4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40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4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4033"/>
    <w:rPr>
      <w:kern w:val="2"/>
      <w:sz w:val="21"/>
      <w:szCs w:val="24"/>
    </w:rPr>
  </w:style>
  <w:style w:type="character" w:styleId="a8">
    <w:name w:val="Hyperlink"/>
    <w:rsid w:val="00332FF2"/>
    <w:rPr>
      <w:color w:val="0000FF"/>
      <w:u w:val="single"/>
    </w:rPr>
  </w:style>
  <w:style w:type="character" w:styleId="a9">
    <w:name w:val="Strong"/>
    <w:qFormat/>
    <w:rsid w:val="00AB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上野 貴士</cp:lastModifiedBy>
  <cp:revision>2</cp:revision>
  <cp:lastPrinted>1601-01-01T00:00:00Z</cp:lastPrinted>
  <dcterms:created xsi:type="dcterms:W3CDTF">2020-01-10T09:34:00Z</dcterms:created>
  <dcterms:modified xsi:type="dcterms:W3CDTF">2020-01-10T09:34:00Z</dcterms:modified>
</cp:coreProperties>
</file>